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FA0F9" w14:textId="77777777" w:rsidR="00754168" w:rsidRDefault="00754168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393F383D" w14:textId="371C2D99" w:rsidR="00754168" w:rsidRPr="00CD5850" w:rsidRDefault="00754168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CD5850">
        <w:rPr>
          <w:sz w:val="28"/>
          <w:szCs w:val="28"/>
          <w:lang w:val="en-US"/>
        </w:rPr>
        <w:t>XV</w:t>
      </w:r>
      <w:r w:rsidR="00CD58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="00CD5850">
        <w:rPr>
          <w:sz w:val="28"/>
          <w:szCs w:val="28"/>
        </w:rPr>
        <w:t xml:space="preserve"> </w:t>
      </w:r>
      <w:r w:rsidR="00CD5850">
        <w:rPr>
          <w:sz w:val="28"/>
          <w:szCs w:val="28"/>
          <w:lang w:val="en-US"/>
        </w:rPr>
        <w:t>IV</w:t>
      </w:r>
      <w:r w:rsidR="00CD5850">
        <w:rPr>
          <w:sz w:val="28"/>
          <w:szCs w:val="28"/>
        </w:rPr>
        <w:t>созыва</w:t>
      </w:r>
    </w:p>
    <w:p w14:paraId="495D5673" w14:textId="47C2FB9B" w:rsidR="00754168" w:rsidRDefault="00CD5850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от 25 мая</w:t>
      </w:r>
      <w:r w:rsidR="008751A0">
        <w:rPr>
          <w:sz w:val="28"/>
          <w:szCs w:val="28"/>
        </w:rPr>
        <w:t xml:space="preserve"> 2020 года № </w:t>
      </w:r>
      <w:r>
        <w:rPr>
          <w:sz w:val="28"/>
          <w:szCs w:val="28"/>
        </w:rPr>
        <w:t>59</w:t>
      </w:r>
    </w:p>
    <w:p w14:paraId="1CCA4EE6" w14:textId="77777777" w:rsidR="00754168" w:rsidRDefault="00754168" w:rsidP="0075416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14:paraId="18418E38" w14:textId="77777777" w:rsidR="00754168" w:rsidRDefault="00754168" w:rsidP="00754168">
      <w:pPr>
        <w:pStyle w:val="ConsPlusTitle"/>
        <w:widowControl/>
        <w:jc w:val="center"/>
        <w:outlineLvl w:val="2"/>
        <w:rPr>
          <w:b w:val="0"/>
          <w:bCs w:val="0"/>
        </w:rPr>
      </w:pPr>
    </w:p>
    <w:p w14:paraId="25F9CAD2" w14:textId="77777777" w:rsidR="00754168" w:rsidRDefault="00754168" w:rsidP="00754168">
      <w:pPr>
        <w:pStyle w:val="ConsPlusTitle"/>
        <w:widowControl/>
        <w:jc w:val="center"/>
        <w:outlineLvl w:val="2"/>
        <w:rPr>
          <w:b w:val="0"/>
          <w:bCs w:val="0"/>
        </w:rPr>
      </w:pPr>
    </w:p>
    <w:p w14:paraId="7AE690E9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14:paraId="7A522471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</w:p>
    <w:p w14:paraId="3C4CEF2C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об удостоверении и нагрудном знаке депутата Новотаманского сельского поселения Темрюкского района </w:t>
      </w:r>
    </w:p>
    <w:p w14:paraId="6E804904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</w:p>
    <w:p w14:paraId="4A7E1D15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1. Общие положения</w:t>
      </w:r>
    </w:p>
    <w:p w14:paraId="632E8791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B13B6D2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Удостоверение депутата Совета Новотаманского сельского поселения Темрюкского района (далее - удостоверение) является официальным документом, подтверждающим личность и полномочия </w:t>
      </w:r>
      <w:r w:rsidR="008751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депутата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Новотаманского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Темрюкского района (далее - депутат).</w:t>
      </w:r>
    </w:p>
    <w:p w14:paraId="0E595468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Нагрудный знак депутата (далее – нагрудный знак) является символом статуса депутата.</w:t>
      </w:r>
    </w:p>
    <w:p w14:paraId="1407E384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3. Удостоверение без надлежащего оформл</w:t>
      </w:r>
      <w:r w:rsidR="008751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ения, с помарками и подчисткам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считается недействительным.</w:t>
      </w:r>
    </w:p>
    <w:p w14:paraId="0DAFE83E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 Депутат обязан обеспечить сохранность выданного ему удостоверения.</w:t>
      </w:r>
    </w:p>
    <w:p w14:paraId="306D4939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5. Передача удостоверения другому лицу запрещается.</w:t>
      </w:r>
    </w:p>
    <w:p w14:paraId="6B9EDA1C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8224C2C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2. Удостоверение</w:t>
      </w:r>
    </w:p>
    <w:p w14:paraId="66D11251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DB8A190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 Удостоверения за подписью председателя Совета Новотаманского сельского поселения Темрюкского района (далее – Совет) и скрепленные печатью Совета выдаются депутатами:</w:t>
      </w:r>
    </w:p>
    <w:p w14:paraId="2F1AFFFC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а) с номерами от 1 до 20;</w:t>
      </w:r>
    </w:p>
    <w:p w14:paraId="39DB24F6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б) избранным на дополнительных выборах - с номера 21;</w:t>
      </w:r>
    </w:p>
    <w:p w14:paraId="2725D6F9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в) утерявшим удостоверения – с номера 31;</w:t>
      </w:r>
    </w:p>
    <w:p w14:paraId="71B4CD9E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г) взамен удостоверений – с номера 41.</w:t>
      </w:r>
    </w:p>
    <w:p w14:paraId="40412B52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Для оформления удостоверения депутат предоставляет в Совет одну цветную фотографию, выполненную на матовой бумаге, анфас, без головного убора, размером 30*40 мм.</w:t>
      </w:r>
    </w:p>
    <w:p w14:paraId="1F27CB9F" w14:textId="77777777" w:rsidR="00754168" w:rsidRDefault="008751A0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Записи в удостоверении выполнены в печатном формате</w:t>
      </w:r>
      <w:r w:rsidR="0075416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В случае, если при оформлении удостоверения в него внесена неправильная или неточная запись или допущена иная ошибка, испорченный бланк </w:t>
      </w:r>
    </w:p>
    <w:p w14:paraId="54BB5CA4" w14:textId="77777777" w:rsidR="00754168" w:rsidRDefault="00754168" w:rsidP="00754168">
      <w:pPr>
        <w:pStyle w:val="ConsPlusTitle"/>
        <w:widowControl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удостоверения подлежит уничтожению в соответствии с настоящим Положением.</w:t>
      </w:r>
    </w:p>
    <w:p w14:paraId="32DDDD2A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В день получения удостоверения депутат расписывается в журнале выдачи удостоверений депутатов (далее – журнал), содержащего номер удостоверения,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фамилию, имя, отчество депутата, дату выдачи удостоверения, подпись депутата в получении удостоверения.</w:t>
      </w:r>
    </w:p>
    <w:p w14:paraId="047A6915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Нумерация удостоверений ведется в течении всего срока каждого созыва Совета Новотаманского сельского поселения Темрюкского района.</w:t>
      </w:r>
    </w:p>
    <w:p w14:paraId="671DEF6B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Журнал ведется на бумажном носителе и хранится в администрации Новотаманского сельского поселения Темрюкского района в течение срока полномочий Совета.</w:t>
      </w:r>
    </w:p>
    <w:p w14:paraId="0276BCD5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 Удостоверение подлежит замене в случае:</w:t>
      </w:r>
    </w:p>
    <w:p w14:paraId="2036EC81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4.1. изменения фамилии, имени и</w:t>
      </w:r>
      <w:r w:rsidR="008751A0">
        <w:rPr>
          <w:rFonts w:ascii="Times New Roman" w:hAnsi="Times New Roman" w:cs="Times New Roman"/>
          <w:b w:val="0"/>
          <w:bCs w:val="0"/>
          <w:sz w:val="28"/>
          <w:szCs w:val="28"/>
        </w:rPr>
        <w:t>ли отчества депутата;</w:t>
      </w:r>
    </w:p>
    <w:p w14:paraId="761BE262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4.2. порчи или утраты удостоверения.</w:t>
      </w:r>
    </w:p>
    <w:p w14:paraId="26C8D26C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5. Выдача нового удостоверения по основаниям, указанным в пункте 4 настоящего Положения, осуществляется в течение двух недель со дня  поступления в Совет письменного заявления депутата об оформлении нового удостоверения (подпункт 4.1.) или объяснения (подпункт 4.2.).</w:t>
      </w:r>
    </w:p>
    <w:p w14:paraId="013D46CA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6. В случае замены удостоверения (кроме утраты) ранее выданное удостоверение подлежит возврату в Совет.</w:t>
      </w:r>
    </w:p>
    <w:p w14:paraId="26D166C9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7. При прекращении полномочий депутата удостоверение подлежит возврату в Совет.</w:t>
      </w:r>
    </w:p>
    <w:p w14:paraId="4A60F7B9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8. Испорченные бланки и возвращенные удостоверения по мере необходимости подлежат уничтожению составлением соответствующего акта. Акты об уничтожении удостоверений прилагаются к журналу.</w:t>
      </w:r>
    </w:p>
    <w:p w14:paraId="050C5D39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66109CE" w14:textId="77777777" w:rsidR="00754168" w:rsidRDefault="00754168" w:rsidP="0075416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3. Нагрудный знак</w:t>
      </w:r>
    </w:p>
    <w:p w14:paraId="13C20339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5025DF4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 Нагрудный знак вручается депутату одновременно с удостоверением.</w:t>
      </w:r>
    </w:p>
    <w:p w14:paraId="16DB0E9E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Нагрудный знак носится на левой стороне груди, независимо  от наличия других знаков или наград.</w:t>
      </w:r>
    </w:p>
    <w:p w14:paraId="6CCC86FB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3. Восстановление нового нагрудного знака (при утрате или его порче) производится депутатом за свой счет.</w:t>
      </w:r>
    </w:p>
    <w:p w14:paraId="7D63453D" w14:textId="77777777" w:rsidR="00754168" w:rsidRDefault="00754168" w:rsidP="00754168">
      <w:pPr>
        <w:pStyle w:val="ConsPlusTitle"/>
        <w:widowControl/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 Депутат вправе носить нагрудный знак в течение срока действия его полномочий. </w:t>
      </w:r>
      <w:r w:rsidRPr="008751A0">
        <w:rPr>
          <w:rFonts w:ascii="Times New Roman" w:hAnsi="Times New Roman" w:cs="Times New Roman"/>
          <w:b w:val="0"/>
          <w:bCs w:val="0"/>
          <w:sz w:val="28"/>
          <w:szCs w:val="28"/>
        </w:rPr>
        <w:t>При прекращении полномочий депутата нагрудный знак подлежит возврату в Совет.</w:t>
      </w:r>
    </w:p>
    <w:p w14:paraId="64643150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2C4C983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273A5AC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9A76D5C" w14:textId="77777777" w:rsidR="00754168" w:rsidRDefault="00754168" w:rsidP="00754168">
      <w:pPr>
        <w:rPr>
          <w:sz w:val="28"/>
          <w:szCs w:val="28"/>
        </w:rPr>
      </w:pPr>
      <w:r>
        <w:rPr>
          <w:sz w:val="28"/>
          <w:szCs w:val="28"/>
        </w:rPr>
        <w:t>Председатель постоянной комиссии</w:t>
      </w:r>
    </w:p>
    <w:p w14:paraId="171B2CE8" w14:textId="77777777" w:rsidR="00754168" w:rsidRDefault="00754168" w:rsidP="00754168">
      <w:pPr>
        <w:rPr>
          <w:sz w:val="28"/>
          <w:szCs w:val="28"/>
        </w:rPr>
      </w:pPr>
      <w:r>
        <w:rPr>
          <w:sz w:val="28"/>
          <w:szCs w:val="28"/>
        </w:rPr>
        <w:t>по вопросам обеспечению законности,</w:t>
      </w:r>
    </w:p>
    <w:p w14:paraId="08967988" w14:textId="77777777" w:rsidR="00754168" w:rsidRDefault="00754168" w:rsidP="00754168">
      <w:pPr>
        <w:rPr>
          <w:sz w:val="28"/>
          <w:szCs w:val="28"/>
        </w:rPr>
      </w:pPr>
      <w:r>
        <w:rPr>
          <w:sz w:val="28"/>
          <w:szCs w:val="28"/>
        </w:rPr>
        <w:t>правопорядка, охраны окружающей среды,</w:t>
      </w:r>
    </w:p>
    <w:p w14:paraId="0FC10132" w14:textId="77777777" w:rsidR="00754168" w:rsidRDefault="00754168" w:rsidP="00754168">
      <w:pPr>
        <w:rPr>
          <w:sz w:val="28"/>
          <w:szCs w:val="28"/>
        </w:rPr>
      </w:pPr>
      <w:r>
        <w:rPr>
          <w:sz w:val="28"/>
          <w:szCs w:val="28"/>
        </w:rPr>
        <w:t>экологии, прав и свобод граждан, развитию</w:t>
      </w:r>
    </w:p>
    <w:p w14:paraId="7A5783C6" w14:textId="77777777" w:rsidR="00754168" w:rsidRDefault="00754168" w:rsidP="00754168">
      <w:pPr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                                         </w:t>
      </w:r>
      <w:r w:rsidR="008751A0">
        <w:rPr>
          <w:sz w:val="28"/>
          <w:szCs w:val="28"/>
        </w:rPr>
        <w:t xml:space="preserve">            </w:t>
      </w:r>
      <w:r w:rsidR="00D339AE">
        <w:rPr>
          <w:sz w:val="28"/>
          <w:szCs w:val="28"/>
        </w:rPr>
        <w:t xml:space="preserve">               </w:t>
      </w:r>
      <w:r w:rsidR="008751A0">
        <w:rPr>
          <w:sz w:val="28"/>
          <w:szCs w:val="28"/>
        </w:rPr>
        <w:t xml:space="preserve">         О.А. </w:t>
      </w:r>
      <w:proofErr w:type="spellStart"/>
      <w:r w:rsidR="008751A0">
        <w:rPr>
          <w:sz w:val="28"/>
          <w:szCs w:val="28"/>
        </w:rPr>
        <w:t>Хлюстова</w:t>
      </w:r>
      <w:proofErr w:type="spellEnd"/>
    </w:p>
    <w:p w14:paraId="0A672E01" w14:textId="77777777" w:rsidR="00754168" w:rsidRDefault="00754168" w:rsidP="00754168">
      <w:pPr>
        <w:rPr>
          <w:sz w:val="28"/>
          <w:szCs w:val="28"/>
        </w:rPr>
      </w:pPr>
    </w:p>
    <w:p w14:paraId="335CA592" w14:textId="77777777" w:rsidR="00754168" w:rsidRDefault="00754168" w:rsidP="00754168">
      <w:pPr>
        <w:rPr>
          <w:sz w:val="28"/>
          <w:szCs w:val="28"/>
        </w:rPr>
      </w:pPr>
    </w:p>
    <w:p w14:paraId="04489747" w14:textId="77777777" w:rsidR="0072731C" w:rsidRDefault="0072731C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</w:p>
    <w:p w14:paraId="6FE02BF9" w14:textId="77777777" w:rsidR="0072731C" w:rsidRDefault="0072731C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</w:p>
    <w:p w14:paraId="0603DD9B" w14:textId="77777777" w:rsidR="00754168" w:rsidRDefault="00754168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14:paraId="5D593762" w14:textId="77777777" w:rsidR="00754168" w:rsidRDefault="00754168" w:rsidP="00754168">
      <w:pPr>
        <w:autoSpaceDE w:val="0"/>
        <w:autoSpaceDN w:val="0"/>
        <w:adjustRightInd w:val="0"/>
        <w:ind w:left="510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 положению об удостоверении и нагрудном знаке депутата Совета Новотаманского сельского поселения Темрюкского района</w:t>
      </w:r>
    </w:p>
    <w:p w14:paraId="42AE8DA8" w14:textId="77777777" w:rsidR="00754168" w:rsidRDefault="00754168" w:rsidP="00754168">
      <w:pPr>
        <w:pStyle w:val="ConsPlusTitle"/>
        <w:widowControl/>
        <w:jc w:val="center"/>
        <w:outlineLvl w:val="2"/>
        <w:rPr>
          <w:b w:val="0"/>
          <w:bCs w:val="0"/>
        </w:rPr>
      </w:pPr>
    </w:p>
    <w:p w14:paraId="3D7D44D1" w14:textId="77777777" w:rsidR="00754168" w:rsidRDefault="00754168" w:rsidP="00754168">
      <w:pPr>
        <w:pStyle w:val="ConsPlusTitle"/>
        <w:widowControl/>
        <w:jc w:val="center"/>
        <w:outlineLvl w:val="2"/>
        <w:rPr>
          <w:b w:val="0"/>
          <w:bCs w:val="0"/>
        </w:rPr>
      </w:pPr>
    </w:p>
    <w:p w14:paraId="09C5D727" w14:textId="77777777" w:rsidR="00754168" w:rsidRDefault="00754168" w:rsidP="00754168">
      <w:pPr>
        <w:pStyle w:val="ConsPlusTitle"/>
        <w:widowControl/>
        <w:jc w:val="center"/>
        <w:outlineLvl w:val="2"/>
        <w:rPr>
          <w:b w:val="0"/>
          <w:bCs w:val="0"/>
        </w:rPr>
      </w:pPr>
    </w:p>
    <w:p w14:paraId="05DBA2C0" w14:textId="77777777" w:rsidR="00754168" w:rsidRDefault="00754168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ФОРМА И ОПИСАНИЕ УДОСТОВЕРЕНИЯ ДЕПУТАТА</w:t>
      </w:r>
    </w:p>
    <w:p w14:paraId="55FF6056" w14:textId="77777777" w:rsidR="007838E2" w:rsidRDefault="007838E2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11FB31C" w14:textId="77777777" w:rsidR="007838E2" w:rsidRDefault="007838E2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3"/>
        <w:tblW w:w="10489" w:type="dxa"/>
        <w:tblInd w:w="392" w:type="dxa"/>
        <w:tblLook w:val="04A0" w:firstRow="1" w:lastRow="0" w:firstColumn="1" w:lastColumn="0" w:noHBand="0" w:noVBand="1"/>
      </w:tblPr>
      <w:tblGrid>
        <w:gridCol w:w="5222"/>
        <w:gridCol w:w="5267"/>
      </w:tblGrid>
      <w:tr w:rsidR="007838E2" w14:paraId="2A4C9F33" w14:textId="77777777" w:rsidTr="00657BF4">
        <w:trPr>
          <w:trHeight w:val="4101"/>
        </w:trPr>
        <w:tc>
          <w:tcPr>
            <w:tcW w:w="5222" w:type="dxa"/>
          </w:tcPr>
          <w:p w14:paraId="78271A47" w14:textId="77777777" w:rsidR="007838E2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46603">
              <w:rPr>
                <w:noProof/>
                <w:sz w:val="28"/>
                <w:szCs w:val="28"/>
              </w:rPr>
              <w:drawing>
                <wp:inline distT="0" distB="0" distL="0" distR="0" wp14:anchorId="008413E0" wp14:editId="65FB3883">
                  <wp:extent cx="714375" cy="6000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27FF38" w14:textId="77777777" w:rsidR="007838E2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14:paraId="0C76D0B4" w14:textId="77777777" w:rsidR="007838E2" w:rsidRPr="008751A0" w:rsidRDefault="007838E2" w:rsidP="00657BF4">
            <w:pPr>
              <w:pStyle w:val="ConsPlusNonformat"/>
              <w:widowControl/>
              <w:ind w:hanging="70"/>
              <w:jc w:val="center"/>
              <w:rPr>
                <w:rFonts w:ascii="Times New Roman" w:hAnsi="Times New Roman" w:cs="Times New Roman"/>
                <w:b/>
              </w:rPr>
            </w:pPr>
            <w:r w:rsidRPr="008751A0">
              <w:rPr>
                <w:rFonts w:ascii="Times New Roman" w:hAnsi="Times New Roman" w:cs="Times New Roman"/>
                <w:b/>
              </w:rPr>
              <w:t>СОВЕТ</w:t>
            </w:r>
          </w:p>
          <w:p w14:paraId="45313633" w14:textId="77777777" w:rsidR="007838E2" w:rsidRPr="008751A0" w:rsidRDefault="007838E2" w:rsidP="00657BF4">
            <w:pPr>
              <w:pStyle w:val="ConsPlusNonformat"/>
              <w:widowControl/>
              <w:ind w:left="-75"/>
              <w:jc w:val="center"/>
              <w:rPr>
                <w:rFonts w:ascii="Times New Roman" w:hAnsi="Times New Roman" w:cs="Times New Roman"/>
                <w:b/>
              </w:rPr>
            </w:pPr>
            <w:r w:rsidRPr="008751A0">
              <w:rPr>
                <w:rFonts w:ascii="Times New Roman" w:hAnsi="Times New Roman" w:cs="Times New Roman"/>
                <w:b/>
              </w:rPr>
              <w:t xml:space="preserve">НОВОТАМАНСКОГО СЕЛЬСКОГО </w:t>
            </w:r>
            <w:r>
              <w:rPr>
                <w:rFonts w:ascii="Times New Roman" w:hAnsi="Times New Roman" w:cs="Times New Roman"/>
                <w:b/>
              </w:rPr>
              <w:t>П</w:t>
            </w:r>
            <w:r w:rsidRPr="008751A0">
              <w:rPr>
                <w:rFonts w:ascii="Times New Roman" w:hAnsi="Times New Roman" w:cs="Times New Roman"/>
                <w:b/>
              </w:rPr>
              <w:t>ОСЕЛЕНИЯ</w:t>
            </w:r>
          </w:p>
          <w:p w14:paraId="0BF90DD5" w14:textId="77777777" w:rsidR="007838E2" w:rsidRPr="008751A0" w:rsidRDefault="007838E2" w:rsidP="00657BF4">
            <w:pPr>
              <w:pStyle w:val="ConsPlusNonformat"/>
              <w:widowControl/>
              <w:ind w:left="-75"/>
              <w:jc w:val="center"/>
              <w:rPr>
                <w:rFonts w:ascii="Times New Roman" w:hAnsi="Times New Roman" w:cs="Times New Roman"/>
                <w:b/>
              </w:rPr>
            </w:pPr>
            <w:r w:rsidRPr="008751A0">
              <w:rPr>
                <w:rFonts w:ascii="Times New Roman" w:hAnsi="Times New Roman" w:cs="Times New Roman"/>
                <w:b/>
              </w:rPr>
              <w:t xml:space="preserve">ТЕМРЮКСКОГО РАЙОНА </w:t>
            </w:r>
            <w:r w:rsidRPr="008751A0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8751A0">
              <w:rPr>
                <w:rFonts w:ascii="Times New Roman" w:hAnsi="Times New Roman" w:cs="Times New Roman"/>
                <w:b/>
              </w:rPr>
              <w:t xml:space="preserve"> СОЗЫВА</w:t>
            </w:r>
          </w:p>
          <w:p w14:paraId="6C946CE8" w14:textId="77777777" w:rsidR="007838E2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14:paraId="1522F9E5" w14:textId="77777777" w:rsidR="007838E2" w:rsidRPr="008751A0" w:rsidRDefault="007838E2" w:rsidP="00657BF4">
            <w:pPr>
              <w:pStyle w:val="ConsPlusNonformat"/>
              <w:widowControl/>
              <w:ind w:left="-7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751A0">
              <w:rPr>
                <w:rFonts w:ascii="Times New Roman" w:hAnsi="Times New Roman" w:cs="Times New Roman"/>
                <w:b/>
              </w:rPr>
              <w:t>Новотаманский</w:t>
            </w:r>
            <w:proofErr w:type="spellEnd"/>
            <w:r w:rsidRPr="008751A0">
              <w:rPr>
                <w:rFonts w:ascii="Times New Roman" w:hAnsi="Times New Roman" w:cs="Times New Roman"/>
                <w:b/>
              </w:rPr>
              <w:t xml:space="preserve"> __________________</w:t>
            </w:r>
          </w:p>
          <w:p w14:paraId="79D9722C" w14:textId="77777777" w:rsidR="007838E2" w:rsidRPr="008751A0" w:rsidRDefault="007838E2" w:rsidP="00657BF4">
            <w:pPr>
              <w:pStyle w:val="ConsPlusNonformat"/>
              <w:widowControl/>
              <w:ind w:left="-75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14:paraId="25FDF3BA" w14:textId="77777777" w:rsidR="007838E2" w:rsidRPr="008751A0" w:rsidRDefault="007838E2" w:rsidP="00657BF4">
            <w:pPr>
              <w:pStyle w:val="ConsPlusNonformat"/>
              <w:widowControl/>
              <w:ind w:left="-75"/>
              <w:jc w:val="center"/>
              <w:rPr>
                <w:rFonts w:ascii="Times New Roman" w:hAnsi="Times New Roman" w:cs="Times New Roman"/>
                <w:b/>
              </w:rPr>
            </w:pPr>
            <w:r w:rsidRPr="008751A0">
              <w:rPr>
                <w:rFonts w:ascii="Times New Roman" w:hAnsi="Times New Roman" w:cs="Times New Roman"/>
                <w:b/>
              </w:rPr>
              <w:t>избирательный округ № __</w:t>
            </w:r>
          </w:p>
          <w:p w14:paraId="1A7BF639" w14:textId="77777777" w:rsidR="007838E2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14:paraId="20A19F68" w14:textId="77777777" w:rsidR="007838E2" w:rsidRPr="008751A0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8751A0">
              <w:rPr>
                <w:rFonts w:ascii="Times New Roman" w:hAnsi="Times New Roman" w:cs="Times New Roman"/>
                <w:b/>
                <w:bCs/>
                <w:lang w:eastAsia="en-US"/>
              </w:rPr>
              <w:t>Дата выдачи 25 сентября 2019 г.</w:t>
            </w:r>
          </w:p>
          <w:p w14:paraId="736D232F" w14:textId="77777777" w:rsidR="007838E2" w:rsidRPr="00346603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  <w:szCs w:val="20"/>
              </w:rPr>
            </w:pPr>
            <w:r w:rsidRPr="00346603">
              <w:rPr>
                <w:b/>
                <w:bCs/>
                <w:sz w:val="20"/>
                <w:szCs w:val="20"/>
                <w:lang w:eastAsia="en-US"/>
              </w:rPr>
              <w:t>Действительно до сентября 2024 г.</w:t>
            </w:r>
          </w:p>
          <w:p w14:paraId="3CEBAA13" w14:textId="77777777" w:rsidR="007838E2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5267" w:type="dxa"/>
          </w:tcPr>
          <w:p w14:paraId="37E8793D" w14:textId="77777777" w:rsidR="007838E2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6C7FE6EF" w14:textId="77777777" w:rsidR="007838E2" w:rsidRPr="008751A0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751A0">
              <w:rPr>
                <w:rFonts w:ascii="Times New Roman" w:hAnsi="Times New Roman" w:cs="Times New Roman"/>
                <w:b/>
                <w:lang w:eastAsia="en-US"/>
              </w:rPr>
              <w:t>УДОСТОВЕРЕНИЕ №</w:t>
            </w:r>
            <w:r w:rsidRPr="008751A0">
              <w:rPr>
                <w:rFonts w:ascii="Times New Roman" w:hAnsi="Times New Roman" w:cs="Times New Roman"/>
                <w:lang w:eastAsia="en-US"/>
              </w:rPr>
              <w:t xml:space="preserve"> _____</w:t>
            </w:r>
          </w:p>
          <w:p w14:paraId="01CB4D7F" w14:textId="77777777" w:rsidR="007838E2" w:rsidRPr="008751A0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14:paraId="6F68BF8D" w14:textId="77777777" w:rsidR="007838E2" w:rsidRPr="008751A0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8751A0">
              <w:rPr>
                <w:rFonts w:ascii="Times New Roman" w:hAnsi="Times New Roman" w:cs="Times New Roman"/>
                <w:b/>
                <w:bCs/>
                <w:lang w:eastAsia="en-US"/>
              </w:rPr>
              <w:t>ДЕПУТАТ</w:t>
            </w:r>
          </w:p>
          <w:p w14:paraId="208969D4" w14:textId="77777777" w:rsidR="007838E2" w:rsidRPr="008751A0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8751A0">
              <w:rPr>
                <w:rFonts w:ascii="Times New Roman" w:hAnsi="Times New Roman" w:cs="Times New Roman"/>
                <w:b/>
                <w:bCs/>
                <w:lang w:eastAsia="en-US"/>
              </w:rPr>
              <w:t>СОВЕТА НОВОТАМАНСКОГО СЕЛЬСКОГО</w:t>
            </w:r>
          </w:p>
          <w:p w14:paraId="52ADC042" w14:textId="77777777" w:rsidR="007838E2" w:rsidRPr="008751A0" w:rsidRDefault="007838E2" w:rsidP="00657BF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8751A0">
              <w:rPr>
                <w:rFonts w:ascii="Times New Roman" w:hAnsi="Times New Roman" w:cs="Times New Roman"/>
                <w:b/>
                <w:bCs/>
                <w:lang w:eastAsia="en-US"/>
              </w:rPr>
              <w:t>ПОСЕЛЕНИЯ ТЕМРЮКСКОГО РАЙОНА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4"/>
              <w:gridCol w:w="3122"/>
            </w:tblGrid>
            <w:tr w:rsidR="007838E2" w:rsidRPr="008751A0" w14:paraId="47E8A038" w14:textId="77777777" w:rsidTr="00657BF4">
              <w:trPr>
                <w:trHeight w:val="2126"/>
              </w:trPr>
              <w:tc>
                <w:tcPr>
                  <w:tcW w:w="1584" w:type="dxa"/>
                </w:tcPr>
                <w:p w14:paraId="6EB58070" w14:textId="77777777" w:rsidR="007838E2" w:rsidRPr="008751A0" w:rsidRDefault="007838E2" w:rsidP="00657BF4">
                  <w:pPr>
                    <w:pStyle w:val="ConsPlusNonformat"/>
                    <w:widowControl/>
                    <w:spacing w:line="276" w:lineRule="auto"/>
                    <w:ind w:left="-504" w:firstLine="504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3122" w:type="dxa"/>
                  <w:tcBorders>
                    <w:top w:val="nil"/>
                    <w:bottom w:val="nil"/>
                    <w:right w:val="nil"/>
                  </w:tcBorders>
                </w:tcPr>
                <w:p w14:paraId="440D2812" w14:textId="77777777" w:rsidR="007838E2" w:rsidRDefault="007838E2" w:rsidP="00657BF4">
                  <w:pPr>
                    <w:pStyle w:val="ConsPlusNonformat"/>
                    <w:widowControl/>
                    <w:spacing w:line="276" w:lineRule="auto"/>
                    <w:ind w:left="-504" w:firstLine="504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                                                                 </w:t>
                  </w:r>
                </w:p>
                <w:p w14:paraId="47C71D38" w14:textId="77777777" w:rsidR="007838E2" w:rsidRPr="008751A0" w:rsidRDefault="007838E2" w:rsidP="00657BF4">
                  <w:pPr>
                    <w:pStyle w:val="ConsPlusNonformat"/>
                    <w:widowControl/>
                    <w:spacing w:line="276" w:lineRule="auto"/>
                    <w:ind w:left="-504" w:firstLine="504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                      </w:t>
                  </w:r>
                  <w:r w:rsidRPr="008751A0">
                    <w:rPr>
                      <w:rFonts w:ascii="Times New Roman" w:hAnsi="Times New Roman" w:cs="Times New Roman"/>
                      <w:lang w:eastAsia="en-US"/>
                    </w:rPr>
                    <w:t>ФАМИЛИЯ</w:t>
                  </w:r>
                </w:p>
                <w:p w14:paraId="3CB8CFA6" w14:textId="77777777" w:rsidR="007838E2" w:rsidRPr="008751A0" w:rsidRDefault="007838E2" w:rsidP="00657BF4">
                  <w:pPr>
                    <w:pStyle w:val="ConsPlusNonformat"/>
                    <w:widowControl/>
                    <w:spacing w:line="276" w:lineRule="auto"/>
                    <w:ind w:left="-504" w:firstLine="504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                       </w:t>
                  </w:r>
                  <w:r w:rsidRPr="008751A0">
                    <w:rPr>
                      <w:rFonts w:ascii="Times New Roman" w:hAnsi="Times New Roman" w:cs="Times New Roman"/>
                      <w:lang w:eastAsia="en-US"/>
                    </w:rPr>
                    <w:t>Имя</w:t>
                  </w:r>
                </w:p>
                <w:p w14:paraId="1902F923" w14:textId="77777777" w:rsidR="007838E2" w:rsidRDefault="007838E2" w:rsidP="00657BF4">
                  <w:pPr>
                    <w:pStyle w:val="ConsPlusNonformat"/>
                    <w:widowControl/>
                    <w:spacing w:line="276" w:lineRule="auto"/>
                    <w:ind w:left="-504" w:firstLine="504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                       </w:t>
                  </w:r>
                  <w:r w:rsidRPr="008751A0">
                    <w:rPr>
                      <w:rFonts w:ascii="Times New Roman" w:hAnsi="Times New Roman" w:cs="Times New Roman"/>
                      <w:lang w:eastAsia="en-US"/>
                    </w:rPr>
                    <w:t>Отчество</w:t>
                  </w:r>
                </w:p>
                <w:p w14:paraId="221C616C" w14:textId="77777777" w:rsidR="007838E2" w:rsidRDefault="007838E2" w:rsidP="00657BF4">
                  <w:pPr>
                    <w:pStyle w:val="ConsPlusNonformat"/>
                    <w:widowControl/>
                    <w:spacing w:line="276" w:lineRule="auto"/>
                    <w:ind w:left="-504" w:firstLine="504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  <w:p w14:paraId="35D23E6F" w14:textId="77777777" w:rsidR="007838E2" w:rsidRPr="008751A0" w:rsidRDefault="007838E2" w:rsidP="00657BF4">
                  <w:pPr>
                    <w:spacing w:line="276" w:lineRule="auto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Председатель Совета</w:t>
                  </w:r>
                </w:p>
                <w:p w14:paraId="5DB1E5C4" w14:textId="77777777" w:rsidR="007838E2" w:rsidRPr="008751A0" w:rsidRDefault="007838E2" w:rsidP="00657BF4">
                  <w:pPr>
                    <w:spacing w:line="276" w:lineRule="auto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 xml:space="preserve"> </w:t>
                  </w:r>
                  <w:proofErr w:type="spellStart"/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Новотаманского</w:t>
                  </w:r>
                  <w:proofErr w:type="spellEnd"/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 xml:space="preserve"> сельского </w:t>
                  </w: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по</w:t>
                  </w:r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селения</w:t>
                  </w:r>
                </w:p>
                <w:p w14:paraId="0CC867F3" w14:textId="77777777" w:rsidR="007838E2" w:rsidRPr="008751A0" w:rsidRDefault="007838E2" w:rsidP="00657BF4">
                  <w:pPr>
                    <w:spacing w:line="276" w:lineRule="auto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Темрюкского района</w:t>
                  </w:r>
                </w:p>
                <w:p w14:paraId="7F487D49" w14:textId="77777777" w:rsidR="007838E2" w:rsidRPr="008751A0" w:rsidRDefault="007838E2" w:rsidP="00657BF4">
                  <w:pPr>
                    <w:spacing w:line="276" w:lineRule="auto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______</w:t>
                  </w: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___</w:t>
                  </w:r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 xml:space="preserve">_________ </w:t>
                  </w: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 xml:space="preserve">   </w:t>
                  </w:r>
                  <w:r w:rsidRPr="008751A0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ИОФ</w:t>
                  </w:r>
                </w:p>
                <w:p w14:paraId="1AFB5993" w14:textId="77777777" w:rsidR="007838E2" w:rsidRPr="00346603" w:rsidRDefault="007838E2" w:rsidP="00657BF4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  <w:lang w:eastAsia="en-US"/>
                    </w:rPr>
                  </w:pPr>
                  <w:r w:rsidRPr="00346603">
                    <w:rPr>
                      <w:rFonts w:ascii="Times New Roman" w:hAnsi="Times New Roman" w:cs="Times New Roman"/>
                      <w:sz w:val="16"/>
                      <w:szCs w:val="16"/>
                      <w:lang w:eastAsia="en-US"/>
                    </w:rPr>
                    <w:t xml:space="preserve">          (роспись)</w:t>
                  </w:r>
                </w:p>
                <w:p w14:paraId="37A82037" w14:textId="77777777" w:rsidR="007838E2" w:rsidRPr="008751A0" w:rsidRDefault="007838E2" w:rsidP="00657BF4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МП</w:t>
                  </w:r>
                </w:p>
              </w:tc>
            </w:tr>
          </w:tbl>
          <w:p w14:paraId="42574DB3" w14:textId="77777777" w:rsidR="007838E2" w:rsidRDefault="007838E2" w:rsidP="00657BF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</w:tbl>
    <w:p w14:paraId="588432D4" w14:textId="77777777" w:rsidR="007838E2" w:rsidRDefault="007838E2" w:rsidP="007838E2">
      <w:pPr>
        <w:pStyle w:val="ConsPlusTitle"/>
        <w:widowControl/>
        <w:ind w:left="-993"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29EDDE8" w14:textId="77777777" w:rsidR="007838E2" w:rsidRDefault="007838E2" w:rsidP="0075416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3B406E5" w14:textId="77777777" w:rsidR="00754168" w:rsidRDefault="00754168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Удостоверение изготавливается в виде книжечки в твердой обложке темно-</w:t>
      </w:r>
      <w:r w:rsidR="00960BB5">
        <w:rPr>
          <w:sz w:val="28"/>
          <w:szCs w:val="28"/>
        </w:rPr>
        <w:t xml:space="preserve">  </w:t>
      </w:r>
      <w:r>
        <w:rPr>
          <w:sz w:val="28"/>
          <w:szCs w:val="28"/>
        </w:rPr>
        <w:t>вишневого цвета размером 95 х 65 мм. На лицевой стороне обложки по центру размещаются слова «</w:t>
      </w:r>
      <w:r>
        <w:rPr>
          <w:sz w:val="32"/>
          <w:szCs w:val="32"/>
        </w:rPr>
        <w:t>ДЕПУТАТ</w:t>
      </w:r>
      <w:r w:rsidR="00CC33C7">
        <w:rPr>
          <w:sz w:val="32"/>
          <w:szCs w:val="32"/>
        </w:rPr>
        <w:t xml:space="preserve"> </w:t>
      </w:r>
      <w:r>
        <w:t>ПРЕДСТАВИТЕЛЬНОГО ОРГАНА МУНИЦИПАЛЬНОГО ОБРАЗОВАНИЯ КРАСНОДАРСКОГО КРАЯ</w:t>
      </w:r>
      <w:r w:rsidR="00984123">
        <w:rPr>
          <w:sz w:val="28"/>
          <w:szCs w:val="28"/>
        </w:rPr>
        <w:t>», выполненное заглавными</w:t>
      </w:r>
      <w:r>
        <w:rPr>
          <w:sz w:val="28"/>
          <w:szCs w:val="28"/>
        </w:rPr>
        <w:t xml:space="preserve"> буквами.</w:t>
      </w:r>
    </w:p>
    <w:p w14:paraId="2C792B1A" w14:textId="77777777" w:rsidR="00754168" w:rsidRDefault="00754168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 левой внутренней стороне удостоверения расположены:</w:t>
      </w:r>
    </w:p>
    <w:p w14:paraId="3F7748DB" w14:textId="77777777" w:rsidR="00754168" w:rsidRDefault="00754168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вверху по центру - герб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</w:t>
      </w:r>
      <w:r w:rsidR="00984123">
        <w:rPr>
          <w:sz w:val="28"/>
          <w:szCs w:val="28"/>
        </w:rPr>
        <w:t xml:space="preserve">ния Темрюкского района и в три строки заглавными буквами слова «СОВЕТ НОВОТАМАНСКОГО СЕЛЬСКОГО ПОСЕЛЕНИЯ ТЕМРЮКСКОГО РАЙОНА </w:t>
      </w:r>
      <w:r w:rsidR="00984123">
        <w:rPr>
          <w:sz w:val="28"/>
          <w:szCs w:val="28"/>
          <w:lang w:val="en-US"/>
        </w:rPr>
        <w:t>IV</w:t>
      </w:r>
      <w:r w:rsidR="0098412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» </w:t>
      </w:r>
    </w:p>
    <w:p w14:paraId="5E32CD2D" w14:textId="77777777" w:rsidR="00754168" w:rsidRDefault="009F4C21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 центру - в </w:t>
      </w:r>
      <w:r w:rsidRPr="0072731C">
        <w:rPr>
          <w:sz w:val="28"/>
          <w:szCs w:val="28"/>
        </w:rPr>
        <w:t xml:space="preserve">две строки </w:t>
      </w:r>
      <w:proofErr w:type="spellStart"/>
      <w:r w:rsidRPr="0072731C">
        <w:rPr>
          <w:sz w:val="28"/>
          <w:szCs w:val="28"/>
        </w:rPr>
        <w:t>Новотаманский</w:t>
      </w:r>
      <w:proofErr w:type="spellEnd"/>
      <w:r w:rsidR="0072731C">
        <w:rPr>
          <w:sz w:val="28"/>
          <w:szCs w:val="28"/>
        </w:rPr>
        <w:t xml:space="preserve"> </w:t>
      </w:r>
      <w:proofErr w:type="spellStart"/>
      <w:r w:rsidRPr="0072731C">
        <w:rPr>
          <w:sz w:val="28"/>
          <w:szCs w:val="28"/>
        </w:rPr>
        <w:t>семимандатный</w:t>
      </w:r>
      <w:proofErr w:type="spellEnd"/>
      <w:r w:rsidRPr="0072731C">
        <w:rPr>
          <w:sz w:val="28"/>
          <w:szCs w:val="28"/>
        </w:rPr>
        <w:t xml:space="preserve"> избирательный округ № 3 или </w:t>
      </w:r>
      <w:proofErr w:type="spellStart"/>
      <w:r w:rsidRPr="0072731C">
        <w:rPr>
          <w:sz w:val="28"/>
          <w:szCs w:val="28"/>
        </w:rPr>
        <w:t>Новотаманский</w:t>
      </w:r>
      <w:proofErr w:type="spellEnd"/>
      <w:r w:rsidR="0072731C">
        <w:rPr>
          <w:sz w:val="28"/>
          <w:szCs w:val="28"/>
        </w:rPr>
        <w:t xml:space="preserve"> </w:t>
      </w:r>
      <w:proofErr w:type="spellStart"/>
      <w:r w:rsidRPr="0072731C">
        <w:rPr>
          <w:sz w:val="28"/>
          <w:szCs w:val="28"/>
        </w:rPr>
        <w:t>восьмимандатный</w:t>
      </w:r>
      <w:proofErr w:type="spellEnd"/>
      <w:r w:rsidRPr="0072731C">
        <w:rPr>
          <w:sz w:val="28"/>
          <w:szCs w:val="28"/>
        </w:rPr>
        <w:t xml:space="preserve"> округ № __ или </w:t>
      </w:r>
      <w:proofErr w:type="spellStart"/>
      <w:r w:rsidRPr="0072731C">
        <w:rPr>
          <w:sz w:val="28"/>
          <w:szCs w:val="28"/>
        </w:rPr>
        <w:t>Новотаманский</w:t>
      </w:r>
      <w:proofErr w:type="spellEnd"/>
      <w:r w:rsidR="0072731C">
        <w:rPr>
          <w:sz w:val="28"/>
          <w:szCs w:val="28"/>
        </w:rPr>
        <w:t xml:space="preserve"> </w:t>
      </w:r>
      <w:proofErr w:type="spellStart"/>
      <w:r w:rsidRPr="0072731C">
        <w:rPr>
          <w:sz w:val="28"/>
          <w:szCs w:val="28"/>
        </w:rPr>
        <w:t>пятимандатный</w:t>
      </w:r>
      <w:proofErr w:type="spellEnd"/>
      <w:r w:rsidR="0072731C">
        <w:rPr>
          <w:sz w:val="28"/>
          <w:szCs w:val="28"/>
        </w:rPr>
        <w:t xml:space="preserve"> </w:t>
      </w:r>
      <w:r w:rsidRPr="0072731C">
        <w:rPr>
          <w:sz w:val="28"/>
          <w:szCs w:val="28"/>
        </w:rPr>
        <w:t>округ №</w:t>
      </w:r>
      <w:r w:rsidR="0072731C">
        <w:rPr>
          <w:sz w:val="28"/>
          <w:szCs w:val="28"/>
        </w:rPr>
        <w:t xml:space="preserve"> ___.</w:t>
      </w:r>
    </w:p>
    <w:p w14:paraId="5DF62C76" w14:textId="77777777" w:rsidR="00754168" w:rsidRDefault="00754168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внизу - в две строки слова "Д</w:t>
      </w:r>
      <w:r w:rsidR="00984123">
        <w:rPr>
          <w:sz w:val="28"/>
          <w:szCs w:val="28"/>
        </w:rPr>
        <w:t>ата выдачи 25 сентября 2019 г. Действительно до сентября 2024 г.</w:t>
      </w:r>
      <w:r>
        <w:rPr>
          <w:sz w:val="28"/>
          <w:szCs w:val="28"/>
        </w:rPr>
        <w:t>»</w:t>
      </w:r>
      <w:r w:rsidR="00E3562E">
        <w:rPr>
          <w:sz w:val="28"/>
          <w:szCs w:val="28"/>
        </w:rPr>
        <w:t>.</w:t>
      </w:r>
    </w:p>
    <w:p w14:paraId="48148109" w14:textId="77777777" w:rsidR="00754168" w:rsidRDefault="00754168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 правой внутренней стороне удостоверения расположены:</w:t>
      </w:r>
    </w:p>
    <w:p w14:paraId="55A70BC3" w14:textId="77777777" w:rsidR="00E3562E" w:rsidRDefault="00E3562E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</w:t>
      </w:r>
      <w:r w:rsidR="00754168">
        <w:rPr>
          <w:sz w:val="28"/>
          <w:szCs w:val="28"/>
        </w:rPr>
        <w:t>верху:</w:t>
      </w:r>
      <w:r w:rsidR="0072731C">
        <w:rPr>
          <w:sz w:val="28"/>
          <w:szCs w:val="28"/>
        </w:rPr>
        <w:t xml:space="preserve"> </w:t>
      </w:r>
      <w:r w:rsidR="00754168">
        <w:rPr>
          <w:sz w:val="28"/>
          <w:szCs w:val="28"/>
        </w:rPr>
        <w:t xml:space="preserve">по центру </w:t>
      </w:r>
      <w:r w:rsidR="0053691F">
        <w:rPr>
          <w:sz w:val="28"/>
          <w:szCs w:val="28"/>
        </w:rPr>
        <w:t>заглавными</w:t>
      </w:r>
      <w:r w:rsidR="00754168">
        <w:rPr>
          <w:sz w:val="28"/>
          <w:szCs w:val="28"/>
        </w:rPr>
        <w:t xml:space="preserve"> буквами </w:t>
      </w:r>
      <w:r w:rsidR="000C7771">
        <w:rPr>
          <w:sz w:val="28"/>
          <w:szCs w:val="28"/>
        </w:rPr>
        <w:t xml:space="preserve">красного цвета </w:t>
      </w:r>
      <w:r>
        <w:rPr>
          <w:sz w:val="28"/>
          <w:szCs w:val="28"/>
        </w:rPr>
        <w:t>«УДОСТОВЕРЕНИЕ № __»;</w:t>
      </w:r>
    </w:p>
    <w:p w14:paraId="047B1B59" w14:textId="77777777" w:rsidR="00754168" w:rsidRDefault="0053691F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вверху: </w:t>
      </w:r>
      <w:r w:rsidR="00E3562E">
        <w:rPr>
          <w:sz w:val="28"/>
          <w:szCs w:val="28"/>
        </w:rPr>
        <w:t>в три строки</w:t>
      </w:r>
      <w:r w:rsidR="0072731C">
        <w:rPr>
          <w:sz w:val="28"/>
          <w:szCs w:val="28"/>
        </w:rPr>
        <w:t xml:space="preserve"> заглавными буквами</w:t>
      </w:r>
      <w:r w:rsidR="00E3562E">
        <w:rPr>
          <w:sz w:val="28"/>
          <w:szCs w:val="28"/>
        </w:rPr>
        <w:t xml:space="preserve"> </w:t>
      </w:r>
      <w:r w:rsidR="00754168">
        <w:rPr>
          <w:sz w:val="28"/>
          <w:szCs w:val="28"/>
        </w:rPr>
        <w:t>слова "</w:t>
      </w:r>
      <w:r w:rsidR="00E3562E">
        <w:rPr>
          <w:sz w:val="28"/>
          <w:szCs w:val="28"/>
        </w:rPr>
        <w:t xml:space="preserve">ДЕПУТАТ СОВЕТА НОВОТАМАНСКОГО СЕЛЬСКОГО ПОСЕЛЕНИЯ ТЕМРЮКСКОГО РАЙОНА </w:t>
      </w:r>
      <w:r w:rsidR="00754168">
        <w:rPr>
          <w:sz w:val="28"/>
          <w:szCs w:val="28"/>
        </w:rPr>
        <w:t>";</w:t>
      </w:r>
    </w:p>
    <w:p w14:paraId="01D4E134" w14:textId="77777777" w:rsidR="00E3562E" w:rsidRDefault="00E3562E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 центру в </w:t>
      </w:r>
      <w:r w:rsidR="0053691F">
        <w:rPr>
          <w:sz w:val="28"/>
          <w:szCs w:val="28"/>
        </w:rPr>
        <w:t>левой</w:t>
      </w:r>
      <w:r>
        <w:rPr>
          <w:sz w:val="28"/>
          <w:szCs w:val="28"/>
        </w:rPr>
        <w:t xml:space="preserve"> части:- место для  цветной фотографии на матовой бумаге размером 30 х 40 мм;</w:t>
      </w:r>
    </w:p>
    <w:p w14:paraId="5ED04063" w14:textId="77777777" w:rsidR="00E3562E" w:rsidRDefault="0053691F" w:rsidP="00960BB5">
      <w:pPr>
        <w:ind w:left="142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по центру в правой части: в три строки слова: фамилия депутата заглавными буквами, имя и отчество с заглавной;</w:t>
      </w:r>
    </w:p>
    <w:p w14:paraId="7642EE28" w14:textId="77777777" w:rsidR="0053691F" w:rsidRDefault="0072731C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внизу справа</w:t>
      </w:r>
      <w:r w:rsidR="00754168">
        <w:rPr>
          <w:sz w:val="28"/>
          <w:szCs w:val="28"/>
        </w:rPr>
        <w:t xml:space="preserve"> - в три строки слова "Председатель Совета Новотаманского сельского поселения Темрюкского района",</w:t>
      </w:r>
    </w:p>
    <w:p w14:paraId="00B75D5C" w14:textId="77777777" w:rsidR="0072731C" w:rsidRDefault="0072731C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внизу справа</w:t>
      </w:r>
      <w:r w:rsidR="0053691F">
        <w:rPr>
          <w:sz w:val="28"/>
          <w:szCs w:val="28"/>
        </w:rPr>
        <w:t>:</w:t>
      </w:r>
      <w:r w:rsidR="00754168">
        <w:rPr>
          <w:sz w:val="28"/>
          <w:szCs w:val="28"/>
        </w:rPr>
        <w:t>- подпись председат</w:t>
      </w:r>
      <w:r>
        <w:rPr>
          <w:sz w:val="28"/>
          <w:szCs w:val="28"/>
        </w:rPr>
        <w:t>еля Совета,  инициалы и фамилия.</w:t>
      </w:r>
    </w:p>
    <w:p w14:paraId="15854A65" w14:textId="77777777" w:rsidR="00754168" w:rsidRDefault="0072731C" w:rsidP="00960BB5">
      <w:pPr>
        <w:tabs>
          <w:tab w:val="left" w:pos="993"/>
        </w:tabs>
        <w:autoSpaceDE w:val="0"/>
        <w:autoSpaceDN w:val="0"/>
        <w:adjustRightInd w:val="0"/>
        <w:ind w:left="142" w:firstLine="709"/>
        <w:jc w:val="both"/>
        <w:outlineLvl w:val="2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Правый нижний угол фотографии и подпись председателя </w:t>
      </w:r>
      <w:r w:rsidR="00754168">
        <w:rPr>
          <w:sz w:val="28"/>
          <w:szCs w:val="28"/>
        </w:rPr>
        <w:t xml:space="preserve"> скрепляется печатью Совета поселения.</w:t>
      </w:r>
    </w:p>
    <w:p w14:paraId="3583D278" w14:textId="77777777" w:rsidR="00754168" w:rsidRDefault="00754168" w:rsidP="00960BB5">
      <w:pPr>
        <w:ind w:left="142" w:firstLine="709"/>
        <w:rPr>
          <w:sz w:val="28"/>
          <w:szCs w:val="28"/>
        </w:rPr>
      </w:pPr>
    </w:p>
    <w:p w14:paraId="1D2E1967" w14:textId="77777777" w:rsidR="0053691F" w:rsidRDefault="0053691F" w:rsidP="00960BB5">
      <w:pPr>
        <w:ind w:left="142" w:firstLine="709"/>
        <w:rPr>
          <w:sz w:val="28"/>
          <w:szCs w:val="28"/>
        </w:rPr>
      </w:pPr>
    </w:p>
    <w:p w14:paraId="0C915173" w14:textId="77777777" w:rsidR="00754168" w:rsidRDefault="00754168" w:rsidP="00960BB5">
      <w:pPr>
        <w:ind w:left="142" w:firstLine="709"/>
        <w:rPr>
          <w:sz w:val="28"/>
          <w:szCs w:val="28"/>
        </w:rPr>
      </w:pPr>
      <w:r>
        <w:rPr>
          <w:sz w:val="28"/>
          <w:szCs w:val="28"/>
        </w:rPr>
        <w:t>Председатель постоянной комиссии</w:t>
      </w:r>
    </w:p>
    <w:p w14:paraId="3DEE51C3" w14:textId="77777777" w:rsidR="00754168" w:rsidRDefault="00754168" w:rsidP="00960BB5">
      <w:pPr>
        <w:ind w:left="142" w:firstLine="709"/>
        <w:rPr>
          <w:sz w:val="28"/>
          <w:szCs w:val="28"/>
        </w:rPr>
      </w:pPr>
      <w:r>
        <w:rPr>
          <w:sz w:val="28"/>
          <w:szCs w:val="28"/>
        </w:rPr>
        <w:t>по вопросам обеспечению законности,</w:t>
      </w:r>
    </w:p>
    <w:p w14:paraId="7AC38D63" w14:textId="77777777" w:rsidR="00754168" w:rsidRDefault="00754168" w:rsidP="00960BB5">
      <w:pPr>
        <w:ind w:left="142" w:firstLine="709"/>
        <w:rPr>
          <w:sz w:val="28"/>
          <w:szCs w:val="28"/>
        </w:rPr>
      </w:pPr>
      <w:r>
        <w:rPr>
          <w:sz w:val="28"/>
          <w:szCs w:val="28"/>
        </w:rPr>
        <w:t>правопорядка, охраны окружающей среды,</w:t>
      </w:r>
    </w:p>
    <w:p w14:paraId="3B141037" w14:textId="77777777" w:rsidR="00754168" w:rsidRDefault="00754168" w:rsidP="00960BB5">
      <w:pPr>
        <w:ind w:left="142" w:firstLine="709"/>
        <w:rPr>
          <w:sz w:val="28"/>
          <w:szCs w:val="28"/>
        </w:rPr>
      </w:pPr>
      <w:r>
        <w:rPr>
          <w:sz w:val="28"/>
          <w:szCs w:val="28"/>
        </w:rPr>
        <w:t>экологии, прав и свобод граждан, развитию</w:t>
      </w:r>
    </w:p>
    <w:p w14:paraId="0BBEF490" w14:textId="7A60BA85" w:rsidR="00754168" w:rsidRDefault="00754168" w:rsidP="00960BB5">
      <w:pPr>
        <w:ind w:left="142" w:firstLine="709"/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                                              </w:t>
      </w:r>
      <w:r w:rsidR="00960B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r w:rsidR="00960BB5">
        <w:rPr>
          <w:sz w:val="28"/>
          <w:szCs w:val="28"/>
        </w:rPr>
        <w:t xml:space="preserve">О.А. </w:t>
      </w:r>
      <w:proofErr w:type="spellStart"/>
      <w:r w:rsidR="00960BB5">
        <w:rPr>
          <w:sz w:val="28"/>
          <w:szCs w:val="28"/>
        </w:rPr>
        <w:t>Хлюстова</w:t>
      </w:r>
      <w:proofErr w:type="spellEnd"/>
    </w:p>
    <w:p w14:paraId="37B8DEFA" w14:textId="77777777" w:rsidR="00754168" w:rsidRDefault="00754168" w:rsidP="00960BB5">
      <w:pPr>
        <w:ind w:left="142" w:firstLine="709"/>
        <w:rPr>
          <w:sz w:val="28"/>
          <w:szCs w:val="28"/>
        </w:rPr>
      </w:pPr>
    </w:p>
    <w:p w14:paraId="4A4EEC2B" w14:textId="77777777" w:rsidR="00754168" w:rsidRDefault="00754168" w:rsidP="00960BB5">
      <w:pPr>
        <w:ind w:left="142" w:firstLine="709"/>
        <w:rPr>
          <w:sz w:val="28"/>
          <w:szCs w:val="28"/>
        </w:rPr>
      </w:pPr>
    </w:p>
    <w:p w14:paraId="50C7152C" w14:textId="77777777" w:rsidR="00507002" w:rsidRDefault="00507002" w:rsidP="00960BB5">
      <w:pPr>
        <w:ind w:left="142" w:firstLine="709"/>
      </w:pPr>
    </w:p>
    <w:sectPr w:rsidR="00507002" w:rsidSect="007838E2">
      <w:headerReference w:type="default" r:id="rId8"/>
      <w:pgSz w:w="11906" w:h="16838"/>
      <w:pgMar w:top="1134" w:right="850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A0012" w14:textId="77777777" w:rsidR="002C2154" w:rsidRDefault="002C2154" w:rsidP="00754168">
      <w:r>
        <w:separator/>
      </w:r>
    </w:p>
  </w:endnote>
  <w:endnote w:type="continuationSeparator" w:id="0">
    <w:p w14:paraId="3340D992" w14:textId="77777777" w:rsidR="002C2154" w:rsidRDefault="002C2154" w:rsidP="0075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8F885" w14:textId="77777777" w:rsidR="002C2154" w:rsidRDefault="002C2154" w:rsidP="00754168">
      <w:r>
        <w:separator/>
      </w:r>
    </w:p>
  </w:footnote>
  <w:footnote w:type="continuationSeparator" w:id="0">
    <w:p w14:paraId="0E781972" w14:textId="77777777" w:rsidR="002C2154" w:rsidRDefault="002C2154" w:rsidP="00754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0108497"/>
      <w:docPartObj>
        <w:docPartGallery w:val="Page Numbers (Top of Page)"/>
        <w:docPartUnique/>
      </w:docPartObj>
    </w:sdtPr>
    <w:sdtEndPr/>
    <w:sdtContent>
      <w:p w14:paraId="6F3A23B9" w14:textId="77777777" w:rsidR="00754168" w:rsidRDefault="009329D9">
        <w:pPr>
          <w:pStyle w:val="a4"/>
          <w:jc w:val="center"/>
        </w:pPr>
        <w:r>
          <w:fldChar w:fldCharType="begin"/>
        </w:r>
        <w:r w:rsidR="00754168">
          <w:instrText>PAGE   \* MERGEFORMAT</w:instrText>
        </w:r>
        <w:r>
          <w:fldChar w:fldCharType="separate"/>
        </w:r>
        <w:r w:rsidR="00D339AE">
          <w:rPr>
            <w:noProof/>
          </w:rPr>
          <w:t>3</w:t>
        </w:r>
        <w:r>
          <w:fldChar w:fldCharType="end"/>
        </w:r>
      </w:p>
    </w:sdtContent>
  </w:sdt>
  <w:p w14:paraId="2479652C" w14:textId="77777777" w:rsidR="00754168" w:rsidRDefault="007541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168"/>
    <w:rsid w:val="000C7771"/>
    <w:rsid w:val="001E2295"/>
    <w:rsid w:val="002C2154"/>
    <w:rsid w:val="00312FAF"/>
    <w:rsid w:val="0047785F"/>
    <w:rsid w:val="00507002"/>
    <w:rsid w:val="0053691F"/>
    <w:rsid w:val="00555066"/>
    <w:rsid w:val="006314CA"/>
    <w:rsid w:val="006331AB"/>
    <w:rsid w:val="00713D87"/>
    <w:rsid w:val="0072731C"/>
    <w:rsid w:val="00754168"/>
    <w:rsid w:val="007838E2"/>
    <w:rsid w:val="008751A0"/>
    <w:rsid w:val="00904CBB"/>
    <w:rsid w:val="009329D9"/>
    <w:rsid w:val="00960BB5"/>
    <w:rsid w:val="00984123"/>
    <w:rsid w:val="009E1F66"/>
    <w:rsid w:val="009F4C21"/>
    <w:rsid w:val="00A93ED2"/>
    <w:rsid w:val="00CC33C7"/>
    <w:rsid w:val="00CD5850"/>
    <w:rsid w:val="00D339AE"/>
    <w:rsid w:val="00E3562E"/>
    <w:rsid w:val="00E6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7258"/>
  <w15:docId w15:val="{76F9AD7B-5286-4188-B9F5-C854E930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541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41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754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41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4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541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4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51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1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8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2E6FB-7B9E-4903-9150-ED3A9B1B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nov6316@yandex.ru</dc:creator>
  <cp:keywords/>
  <dc:description/>
  <cp:lastModifiedBy>Пользователь Windows</cp:lastModifiedBy>
  <cp:revision>12</cp:revision>
  <cp:lastPrinted>2020-04-27T05:54:00Z</cp:lastPrinted>
  <dcterms:created xsi:type="dcterms:W3CDTF">2018-10-08T12:58:00Z</dcterms:created>
  <dcterms:modified xsi:type="dcterms:W3CDTF">2020-05-26T07:29:00Z</dcterms:modified>
</cp:coreProperties>
</file>